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line">
                  <wp:posOffset>6286500</wp:posOffset>
                </wp:positionV>
                <wp:extent cx="2514600" cy="2971800"/>
                <wp:effectExtent l="0" t="0" r="0" b="0"/>
                <wp:wrapSquare wrapText="bothSides" distL="57150" distR="57150" distT="57150" distB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7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 toilets at the entrance were closed so I decide to travel East till I reach some toilets, can you find which toilets I go to?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</w:rPr>
                              <w:t>It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getting late now and Mummy Beaver will be wondering where I am so I need to rush to the Beaver Enclosure, could you find the fastest route from the toilets I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m currently at to my home?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Also could you please identify some points of interest on the way so I don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t get lost?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3.0pt;margin-top:495.0pt;width:198.0pt;height:234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The toilets at the entrance were closed so I decide to travel East till I reach some toilets, can you find which toilets I go to?</w:t>
                      </w:r>
                    </w:p>
                    <w:p>
                      <w:pPr>
                        <w:pStyle w:val="Body"/>
                      </w:pPr>
                      <w:r/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</w:rPr>
                        <w:t>It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getting late now and Mummy Beaver will be wondering where I am so I need to rush to the Beaver Enclosure, could you find the fastest route from the toilets I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m currently at to my home?</w:t>
                      </w:r>
                    </w:p>
                    <w:p>
                      <w:pPr>
                        <w:pStyle w:val="Body"/>
                      </w:pPr>
                      <w:r/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Also could you please identify some points of interest on the way so I don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nl-NL"/>
                        </w:rPr>
                        <w:t>t get lost?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6743700</wp:posOffset>
                </wp:positionV>
                <wp:extent cx="1943100" cy="2057400"/>
                <wp:effectExtent l="0" t="0" r="0" b="0"/>
                <wp:wrapSquare wrapText="bothSides" distL="57150" distR="57150" distT="57150" distB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8.0pt;margin-top:531.0pt;width:153.0pt;height:162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2743200</wp:posOffset>
                </wp:positionV>
                <wp:extent cx="2400300" cy="3886200"/>
                <wp:effectExtent l="0" t="0" r="0" b="0"/>
                <wp:wrapSquare wrapText="bothSides" distL="57150" distR="57150"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886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Oh no. It turns out I went the wrong direction, but luckily one of the people who works at Martin Mere found me and has given me a lift to the Entrance.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Can you find the Entrance on the map?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There are some important things at the Entrance.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Below is a list, which of the things on the list are at the Entrance?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Toilets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Harrier Hide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Duckling Nursery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Restaurant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7.0pt;margin-top:216.0pt;width:189.0pt;height:306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Oh no. It turns out I went the wrong direction, but luckily one of the people who works at Martin Mere found me and has given me a lift to the Entrance.</w:t>
                      </w:r>
                    </w:p>
                    <w:p>
                      <w:pPr>
                        <w:pStyle w:val="Body"/>
                      </w:pPr>
                      <w:r/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Can you find the Entrance on the map?</w:t>
                      </w:r>
                    </w:p>
                    <w:p>
                      <w:pPr>
                        <w:pStyle w:val="Body"/>
                      </w:pPr>
                      <w:r/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There are some important things at the Entrance.</w:t>
                      </w:r>
                    </w:p>
                    <w:p>
                      <w:pPr>
                        <w:pStyle w:val="Body"/>
                      </w:pPr>
                      <w:r/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Below is a list, which of the things on the list are at the Entrance?</w:t>
                      </w:r>
                    </w:p>
                    <w:p>
                      <w:pPr>
                        <w:pStyle w:val="Body"/>
                      </w:pP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Toilets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Harrier Hide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Duckling Nursery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Restaurant 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line">
                  <wp:posOffset>3543300</wp:posOffset>
                </wp:positionV>
                <wp:extent cx="2286000" cy="2400300"/>
                <wp:effectExtent l="0" t="0" r="0" b="0"/>
                <wp:wrapSquare wrapText="bothSides" distL="57150" distR="57150"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70.0pt;margin-top:279.0pt;width:180.0pt;height:189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171700" cy="2400300"/>
                <wp:effectExtent l="0" t="0" r="0" b="0"/>
                <wp:wrapSquare wrapText="bothSides" distL="57150" distR="57150" distT="57150" distB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0.0pt;width:171.0pt;height:189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2514600</wp:posOffset>
                </wp:positionH>
                <wp:positionV relativeFrom="line">
                  <wp:posOffset>114300</wp:posOffset>
                </wp:positionV>
                <wp:extent cx="2971800" cy="2933700"/>
                <wp:effectExtent l="0" t="0" r="0" b="0"/>
                <wp:wrapSquare wrapText="bothSides" distL="57150" distR="57150" distT="57150" distB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3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Hello Beavers, Bob here. I won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t be able to see you today since I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m visiting my family at Martin Mere. 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</w:rPr>
                              <w:t>But, I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m really bad at finding my way and so I need you to help me. 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 am currently at the Kingfisher pool can you find that on the map?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 am going to travel NW from the Kingfisher pool till I reach a bird hide, could you find the bird hide I reach?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98.0pt;margin-top:9.0pt;width:234.0pt;height:231.0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Hello Beavers, Bob here. I won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t be able to see you today since I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 xml:space="preserve">m visiting my family at Martin Mere. </w:t>
                      </w:r>
                    </w:p>
                    <w:p>
                      <w:pPr>
                        <w:pStyle w:val="Body"/>
                      </w:pPr>
                      <w:r/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</w:rPr>
                        <w:t>But, I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 xml:space="preserve">m really bad at finding my way and so I need you to help me. </w:t>
                      </w:r>
                    </w:p>
                    <w:p>
                      <w:pPr>
                        <w:pStyle w:val="Body"/>
                      </w:pPr>
                      <w:r/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I am currently at the Kingfisher pool can you find that on the map?</w:t>
                      </w:r>
                    </w:p>
                    <w:p>
                      <w:pPr>
                        <w:pStyle w:val="Body"/>
                      </w:pPr>
                      <w:r/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I am going to travel NW from the Kingfisher pool till I reach a bird hide, could you find the bird hide I reach?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4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