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</w:pPr>
      <w:r>
        <w:rPr>
          <w:sz w:val="30"/>
          <w:szCs w:val="30"/>
          <w:rtl w:val="0"/>
          <w:lang w:val="en-US"/>
        </w:rPr>
        <w:t>8th November</w:t>
      </w:r>
    </w:p>
    <w:p>
      <w:pPr>
        <w:pStyle w:val="Body"/>
        <w:jc w:val="left"/>
      </w:pPr>
      <w:r>
        <w:rPr>
          <w:sz w:val="30"/>
          <w:szCs w:val="30"/>
          <w:rtl w:val="0"/>
          <w:lang w:val="en-US"/>
        </w:rPr>
        <w:t>Bonfire Night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68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Activity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Please will you ... </w:t>
            </w:r>
          </w:p>
        </w:tc>
      </w:tr>
      <w:tr>
        <w:tblPrEx>
          <w:shd w:val="clear" w:color="auto" w:fill="auto"/>
        </w:tblPrEx>
        <w:trPr>
          <w:trHeight w:val="1808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Grand Howl and Inspection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Snap the glow sticks and put 1 in each bottle. then set the bottles up for 10 pin bowling.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Snap 4 pairs of glow sticks for Quoits/Hoopla.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Glow in the dark Bowling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Help put the skittles back up and just general helping in the game.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Take out 3 buckets of water to the grass area near the car park.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Sparklers (remember first aid kit)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Supervise the Cubs. Read sparkler rules.</w:t>
            </w:r>
          </w:p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Bonfire craft - cubs decorate mini cut out campfire, cut them out and make modle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Help with cutting if needed, and help explain how it goes together.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Table Style 2"/>
      </w:pPr>
      <w:r>
        <w:rPr>
          <w:sz w:val="24"/>
          <w:szCs w:val="24"/>
          <w:rtl w:val="0"/>
          <w:lang w:val="en-US"/>
        </w:rPr>
        <w:t>Thank You for your help.</w:t>
      </w:r>
    </w:p>
    <w:p>
      <w:pPr>
        <w:pStyle w:val="Table Style 2"/>
      </w:pPr>
    </w:p>
    <w:p>
      <w:pPr>
        <w:pStyle w:val="Table Style 2"/>
      </w:pPr>
      <w:r>
        <w:rPr>
          <w:sz w:val="24"/>
          <w:szCs w:val="24"/>
          <w:rtl w:val="0"/>
          <w:lang w:val="en-US"/>
        </w:rPr>
        <w:t>Cubs sparkler rules</w:t>
      </w:r>
    </w:p>
    <w:p>
      <w:pPr>
        <w:pStyle w:val="Table Style 2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You must wear a glove while holding a sparkler</w:t>
      </w:r>
    </w:p>
    <w:p>
      <w:pPr>
        <w:pStyle w:val="Table Style 2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Only one sparkler at a time</w:t>
      </w:r>
    </w:p>
    <w:p>
      <w:pPr>
        <w:pStyle w:val="Table Style 2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Used sparklers must be put straight in a bucket of water</w:t>
      </w:r>
    </w:p>
    <w:p>
      <w:pPr>
        <w:pStyle w:val="Table Style 2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Only leaders can light sparklers</w:t>
      </w:r>
    </w:p>
    <w:p>
      <w:pPr>
        <w:pStyle w:val="Table Style 2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Put your hand up if you need a leader, don't walk about</w:t>
      </w:r>
    </w:p>
    <w:p>
      <w:pPr>
        <w:pStyle w:val="Table Style 2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Don't point your sparkler at people</w:t>
      </w:r>
    </w:p>
    <w:p>
      <w:pPr>
        <w:pStyle w:val="Table Style 2"/>
      </w:pPr>
    </w:p>
    <w:p>
      <w:pPr>
        <w:pStyle w:val="Table Style 2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Title"/>
      </w:pPr>
      <w:r>
        <w:rPr>
          <w:u w:val="single"/>
          <w:rtl w:val="0"/>
          <w:lang w:val="en-US"/>
        </w:rPr>
        <w:t>Cubs Sparkler rules</w:t>
      </w:r>
    </w:p>
    <w:p>
      <w:pPr>
        <w:pStyle w:val="Table Style 2"/>
        <w:numPr>
          <w:ilvl w:val="0"/>
          <w:numId w:val="4"/>
        </w:numPr>
        <w:spacing w:before="300"/>
        <w:rPr>
          <w:sz w:val="58"/>
          <w:szCs w:val="58"/>
          <w:lang w:val="en-US"/>
        </w:rPr>
      </w:pPr>
      <w:r>
        <w:rPr>
          <w:sz w:val="58"/>
          <w:szCs w:val="58"/>
          <w:rtl w:val="0"/>
          <w:lang w:val="en-US"/>
        </w:rPr>
        <w:t>You must wear a glove while holding a sparkler</w:t>
      </w:r>
    </w:p>
    <w:p>
      <w:pPr>
        <w:pStyle w:val="Table Style 2"/>
        <w:numPr>
          <w:ilvl w:val="0"/>
          <w:numId w:val="4"/>
        </w:numPr>
        <w:spacing w:before="300"/>
        <w:rPr>
          <w:sz w:val="58"/>
          <w:szCs w:val="58"/>
          <w:lang w:val="en-US"/>
        </w:rPr>
      </w:pPr>
      <w:r>
        <w:rPr>
          <w:sz w:val="58"/>
          <w:szCs w:val="58"/>
          <w:rtl w:val="0"/>
          <w:lang w:val="en-US"/>
        </w:rPr>
        <w:t>Only one sparkler at a time</w:t>
      </w:r>
    </w:p>
    <w:p>
      <w:pPr>
        <w:pStyle w:val="Table Style 2"/>
        <w:numPr>
          <w:ilvl w:val="0"/>
          <w:numId w:val="4"/>
        </w:numPr>
        <w:spacing w:before="300"/>
        <w:rPr>
          <w:sz w:val="58"/>
          <w:szCs w:val="58"/>
          <w:lang w:val="en-US"/>
        </w:rPr>
      </w:pPr>
      <w:r>
        <w:rPr>
          <w:sz w:val="58"/>
          <w:szCs w:val="58"/>
          <w:rtl w:val="0"/>
          <w:lang w:val="en-US"/>
        </w:rPr>
        <w:t>Used sparklers must be put straight in a bucket of water</w:t>
      </w:r>
    </w:p>
    <w:p>
      <w:pPr>
        <w:pStyle w:val="Table Style 2"/>
        <w:numPr>
          <w:ilvl w:val="0"/>
          <w:numId w:val="4"/>
        </w:numPr>
        <w:spacing w:before="300"/>
        <w:rPr>
          <w:sz w:val="58"/>
          <w:szCs w:val="58"/>
          <w:lang w:val="en-US"/>
        </w:rPr>
      </w:pPr>
      <w:r>
        <w:rPr>
          <w:sz w:val="58"/>
          <w:szCs w:val="58"/>
          <w:rtl w:val="0"/>
          <w:lang w:val="en-US"/>
        </w:rPr>
        <w:t>Only leaders can light sparklers</w:t>
      </w:r>
    </w:p>
    <w:p>
      <w:pPr>
        <w:pStyle w:val="Table Style 2"/>
        <w:numPr>
          <w:ilvl w:val="0"/>
          <w:numId w:val="4"/>
        </w:numPr>
        <w:spacing w:before="300"/>
        <w:rPr>
          <w:sz w:val="58"/>
          <w:szCs w:val="58"/>
          <w:lang w:val="en-US"/>
        </w:rPr>
      </w:pPr>
      <w:r>
        <w:rPr>
          <w:sz w:val="58"/>
          <w:szCs w:val="58"/>
          <w:rtl w:val="0"/>
          <w:lang w:val="en-US"/>
        </w:rPr>
        <w:t>Put your hand up if you need a leader, don't walk about</w:t>
      </w:r>
    </w:p>
    <w:p>
      <w:pPr>
        <w:pStyle w:val="Table Style 2"/>
        <w:numPr>
          <w:ilvl w:val="0"/>
          <w:numId w:val="4"/>
        </w:numPr>
        <w:spacing w:before="300"/>
        <w:rPr>
          <w:sz w:val="58"/>
          <w:szCs w:val="58"/>
          <w:lang w:val="en-US"/>
        </w:rPr>
      </w:pPr>
      <w:r>
        <w:rPr>
          <w:sz w:val="58"/>
          <w:szCs w:val="58"/>
          <w:rtl w:val="0"/>
          <w:lang w:val="en-US"/>
        </w:rPr>
        <w:t>Don't point your sparkler at people</w:t>
        <w:br w:type="textWrapping"/>
      </w:r>
      <w:r>
        <w:rPr>
          <w:sz w:val="58"/>
          <w:szCs w:val="58"/>
        </w:rPr>
        <w:br w:type="page"/>
      </w:r>
    </w:p>
    <w:p>
      <w:pPr>
        <w:pStyle w:val="Table Style 2"/>
        <w:numPr>
          <w:ilvl w:val="0"/>
          <w:numId w:val="4"/>
        </w:numPr>
        <w:spacing w:before="300"/>
        <w:rPr>
          <w:sz w:val="58"/>
          <w:szCs w:val="58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-16599</wp:posOffset>
                </wp:positionH>
                <wp:positionV relativeFrom="page">
                  <wp:posOffset>1559940</wp:posOffset>
                </wp:positionV>
                <wp:extent cx="7569200" cy="75692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7569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-1.3pt;margin-top:122.8pt;width:596.0pt;height:59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oval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3416299</wp:posOffset>
                </wp:positionH>
                <wp:positionV relativeFrom="page">
                  <wp:posOffset>4989200</wp:posOffset>
                </wp:positionV>
                <wp:extent cx="720000" cy="72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720000"/>
                          <a:chOff x="0" y="0"/>
                          <a:chExt cx="719999" cy="71999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 flipV="1">
                            <a:off x="360412" y="0"/>
                            <a:ext cx="1" cy="720000"/>
                          </a:xfrm>
                          <a:prstGeom prst="line">
                            <a:avLst/>
                          </a:pr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356866"/>
                            <a:ext cx="720000" cy="1"/>
                          </a:xfrm>
                          <a:prstGeom prst="line">
                            <a:avLst/>
                          </a:pr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69.0pt;margin-top:392.9pt;width:56.7pt;height:56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0000,720000">
                <w10:wrap type="through" side="bothSides" anchorx="page" anchory="page"/>
                <v:line id="_x0000_s1028" style="position:absolute;left:360412;top:0;width:0;height:720000;flip:y;">
                  <v:fill on="f"/>
  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9" style="position:absolute;left:0;top:356867;width:720000;height:0;">
                  <v:fill on="f"/>
  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3416299</wp:posOffset>
                </wp:positionH>
                <wp:positionV relativeFrom="page">
                  <wp:posOffset>1562100</wp:posOffset>
                </wp:positionV>
                <wp:extent cx="720000" cy="72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720000"/>
                          <a:chOff x="0" y="0"/>
                          <a:chExt cx="719999" cy="719999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 flipV="1">
                            <a:off x="360412" y="0"/>
                            <a:ext cx="1" cy="720000"/>
                          </a:xfrm>
                          <a:prstGeom prst="line">
                            <a:avLst/>
                          </a:pr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356866"/>
                            <a:ext cx="720000" cy="1"/>
                          </a:xfrm>
                          <a:prstGeom prst="line">
                            <a:avLst/>
                          </a:pr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269.0pt;margin-top:123.0pt;width:56.7pt;height:56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0000,720000">
                <w10:wrap type="through" side="bothSides" anchorx="page" anchory="page"/>
                <v:line id="_x0000_s1031" style="position:absolute;left:360412;top:0;width:0;height:720000;flip:y;">
                  <v:fill on="f"/>
  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2" style="position:absolute;left:0;top:356867;width:720000;height:0;">
                  <v:fill on="f"/>
  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6845299</wp:posOffset>
                </wp:positionH>
                <wp:positionV relativeFrom="page">
                  <wp:posOffset>4991100</wp:posOffset>
                </wp:positionV>
                <wp:extent cx="720000" cy="72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720000"/>
                          <a:chOff x="0" y="0"/>
                          <a:chExt cx="719999" cy="719999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 flipV="1">
                            <a:off x="360412" y="0"/>
                            <a:ext cx="1" cy="720000"/>
                          </a:xfrm>
                          <a:prstGeom prst="line">
                            <a:avLst/>
                          </a:pr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356866"/>
                            <a:ext cx="720000" cy="1"/>
                          </a:xfrm>
                          <a:prstGeom prst="line">
                            <a:avLst/>
                          </a:pr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539.0pt;margin-top:393.0pt;width:56.7pt;height:56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0000,720000">
                <w10:wrap type="through" side="bothSides" anchorx="page" anchory="page"/>
                <v:line id="_x0000_s1034" style="position:absolute;left:360412;top:0;width:0;height:720000;flip:y;">
                  <v:fill on="f"/>
  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5" style="position:absolute;left:0;top:356867;width:720000;height:0;">
                  <v:fill on="f"/>
  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4991100</wp:posOffset>
                </wp:positionV>
                <wp:extent cx="720000" cy="72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720000"/>
                          <a:chOff x="0" y="0"/>
                          <a:chExt cx="719999" cy="719999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 flipV="1">
                            <a:off x="360412" y="0"/>
                            <a:ext cx="1" cy="720000"/>
                          </a:xfrm>
                          <a:prstGeom prst="line">
                            <a:avLst/>
                          </a:pr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356866"/>
                            <a:ext cx="720000" cy="1"/>
                          </a:xfrm>
                          <a:prstGeom prst="line">
                            <a:avLst/>
                          </a:pr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-1.0pt;margin-top:393.0pt;width:56.7pt;height:56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0000,720000">
                <w10:wrap type="through" side="bothSides" anchorx="page" anchory="page"/>
                <v:line id="_x0000_s1037" style="position:absolute;left:360412;top:0;width:0;height:720000;flip:y;">
                  <v:fill on="f"/>
  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8" style="position:absolute;left:0;top:356867;width:720000;height:0;">
                  <v:fill on="f"/>
  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3416299</wp:posOffset>
                </wp:positionH>
                <wp:positionV relativeFrom="page">
                  <wp:posOffset>8432800</wp:posOffset>
                </wp:positionV>
                <wp:extent cx="720000" cy="72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720000"/>
                          <a:chOff x="0" y="0"/>
                          <a:chExt cx="719999" cy="719999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 flipV="1">
                            <a:off x="360412" y="0"/>
                            <a:ext cx="1" cy="720000"/>
                          </a:xfrm>
                          <a:prstGeom prst="line">
                            <a:avLst/>
                          </a:pr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356866"/>
                            <a:ext cx="720000" cy="1"/>
                          </a:xfrm>
                          <a:prstGeom prst="line">
                            <a:avLst/>
                          </a:pr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269.0pt;margin-top:664.0pt;width:56.7pt;height:56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0000,720000">
                <w10:wrap type="through" side="bothSides" anchorx="page" anchory="page"/>
                <v:line id="_x0000_s1040" style="position:absolute;left:360412;top:0;width:0;height:720000;flip:y;">
                  <v:fill on="f"/>
  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41" style="position:absolute;left:0;top:356867;width:720000;height:0;">
                  <v:fill on="f"/>
  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5702300</wp:posOffset>
                </wp:positionV>
                <wp:extent cx="736600" cy="825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82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arker Felt" w:hAnsi="Marker Felt"/>
                                <w:sz w:val="100"/>
                                <w:szCs w:val="100"/>
                                <w:rtl w:val="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270.0pt;margin-top:449.0pt;width:58.0pt;height:65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Marker Felt" w:hAnsi="Marker Felt"/>
                          <w:sz w:val="100"/>
                          <w:szCs w:val="100"/>
                          <w:rtl w:val="0"/>
                        </w:rPr>
                        <w:t>5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2273300</wp:posOffset>
                </wp:positionV>
                <wp:extent cx="736600" cy="825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82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arker Felt" w:hAnsi="Marker Felt"/>
                                <w:sz w:val="100"/>
                                <w:szCs w:val="100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268.0pt;margin-top:179.0pt;width:58.0pt;height:65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Marker Felt" w:hAnsi="Marker Felt"/>
                          <w:sz w:val="100"/>
                          <w:szCs w:val="100"/>
                          <w:rtl w:val="0"/>
                          <w:lang w:val="en-US"/>
                        </w:rPr>
                        <w:t>4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6832600</wp:posOffset>
                </wp:positionH>
                <wp:positionV relativeFrom="page">
                  <wp:posOffset>5702300</wp:posOffset>
                </wp:positionV>
                <wp:extent cx="736600" cy="825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82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arker Felt" w:hAnsi="Marker Felt"/>
                                <w:sz w:val="100"/>
                                <w:szCs w:val="100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538.0pt;margin-top:449.0pt;width:58.0pt;height:65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Marker Felt" w:hAnsi="Marker Felt"/>
                          <w:sz w:val="100"/>
                          <w:szCs w:val="100"/>
                          <w:rtl w:val="0"/>
                          <w:lang w:val="en-US"/>
                        </w:rPr>
                        <w:t>3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5702300</wp:posOffset>
                </wp:positionV>
                <wp:extent cx="736600" cy="825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82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arker Felt" w:hAnsi="Marker Felt"/>
                                <w:sz w:val="100"/>
                                <w:szCs w:val="100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-1.0pt;margin-top:449.0pt;width:58.0pt;height:65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Marker Felt" w:hAnsi="Marker Felt"/>
                          <w:sz w:val="100"/>
                          <w:szCs w:val="100"/>
                          <w:rtl w:val="0"/>
                          <w:lang w:val="en-US"/>
                        </w:rPr>
                        <w:t>3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9144000</wp:posOffset>
                </wp:positionV>
                <wp:extent cx="736600" cy="825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82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arker Felt" w:hAnsi="Marker Felt"/>
                                <w:sz w:val="100"/>
                                <w:szCs w:val="100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270.0pt;margin-top:720.0pt;width:58.0pt;height:65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Marker Felt" w:hAnsi="Marker Felt"/>
                          <w:sz w:val="100"/>
                          <w:szCs w:val="100"/>
                          <w:rtl w:val="0"/>
                          <w:lang w:val="en-US"/>
                        </w:rPr>
                        <w:t>2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94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0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6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2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38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74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10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46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82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Dash">
    <w:name w:val="Dash"/>
    <w:pPr>
      <w:numPr>
        <w:numId w:val="1"/>
      </w:numPr>
    </w:p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